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2E084A">
        <w:rPr>
          <w:rFonts w:ascii="Times New Roman" w:hAnsi="Times New Roman" w:cs="Times New Roman"/>
          <w:b/>
          <w:sz w:val="24"/>
          <w:szCs w:val="24"/>
        </w:rPr>
        <w:t>1</w:t>
      </w:r>
      <w:r w:rsidR="00253B70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253B70">
        <w:rPr>
          <w:rFonts w:ascii="Times New Roman" w:hAnsi="Times New Roman" w:cs="Times New Roman"/>
          <w:b/>
          <w:sz w:val="24"/>
          <w:szCs w:val="24"/>
        </w:rPr>
        <w:t>17</w:t>
      </w:r>
      <w:r w:rsidRPr="0034384C">
        <w:rPr>
          <w:rFonts w:ascii="Times New Roman" w:hAnsi="Times New Roman" w:cs="Times New Roman"/>
          <w:b/>
          <w:sz w:val="24"/>
          <w:szCs w:val="24"/>
        </w:rPr>
        <w:t>.</w:t>
      </w:r>
      <w:r w:rsidR="004436AC">
        <w:rPr>
          <w:rFonts w:ascii="Times New Roman" w:hAnsi="Times New Roman" w:cs="Times New Roman"/>
          <w:b/>
          <w:sz w:val="24"/>
          <w:szCs w:val="24"/>
        </w:rPr>
        <w:t>1</w:t>
      </w:r>
      <w:r w:rsidR="00D46E39">
        <w:rPr>
          <w:rFonts w:ascii="Times New Roman" w:hAnsi="Times New Roman" w:cs="Times New Roman"/>
          <w:b/>
          <w:sz w:val="24"/>
          <w:szCs w:val="24"/>
        </w:rPr>
        <w:t>2</w:t>
      </w:r>
      <w:r w:rsidRPr="0034384C">
        <w:rPr>
          <w:rFonts w:ascii="Times New Roman" w:hAnsi="Times New Roman" w:cs="Times New Roman"/>
          <w:b/>
          <w:sz w:val="24"/>
          <w:szCs w:val="24"/>
        </w:rPr>
        <w:t>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6668E2" w:rsidRPr="006668E2" w:rsidRDefault="00FF4DFC" w:rsidP="00D23BFD">
      <w:pPr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="00A42F6F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r w:rsidR="00253B70" w:rsidRPr="00253B70">
        <w:rPr>
          <w:rFonts w:ascii="Times New Roman" w:eastAsia="Times New Roman" w:hAnsi="Times New Roman" w:cs="Times New Roman"/>
          <w:b/>
          <w:sz w:val="24"/>
          <w:szCs w:val="24"/>
        </w:rPr>
        <w:t>ЖИЛИЩНА СГРАДА в имот с идентификатор 65927.59.14, м. „Салимов геран“ по КККР на гр. Севлиево с ЕКАТТЕ 65927, Община Севлиево</w:t>
      </w:r>
      <w:r w:rsidR="006668E2" w:rsidRPr="006668E2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586688" w:rsidRDefault="00586688" w:rsidP="002F320C">
      <w:pPr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6688" w:rsidRDefault="00586688" w:rsidP="005866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2ACA" w:rsidRPr="00903883" w:rsidRDefault="00CC66E5" w:rsidP="00436A5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253B70">
        <w:rPr>
          <w:rFonts w:ascii="Times New Roman" w:hAnsi="Times New Roman" w:cs="Times New Roman"/>
          <w:sz w:val="24"/>
          <w:szCs w:val="24"/>
        </w:rPr>
        <w:t>и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B93782" w:rsidRPr="00B937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53B70" w:rsidRPr="00253B70">
        <w:rPr>
          <w:rFonts w:ascii="Times New Roman" w:eastAsia="Times New Roman" w:hAnsi="Times New Roman" w:cs="Times New Roman"/>
          <w:b/>
          <w:sz w:val="24"/>
          <w:szCs w:val="24"/>
        </w:rPr>
        <w:t xml:space="preserve">АНЕТА ХРИСТОВА </w:t>
      </w:r>
      <w:proofErr w:type="spellStart"/>
      <w:r w:rsidR="00253B70" w:rsidRPr="00253B70">
        <w:rPr>
          <w:rFonts w:ascii="Times New Roman" w:eastAsia="Times New Roman" w:hAnsi="Times New Roman" w:cs="Times New Roman"/>
          <w:b/>
          <w:sz w:val="24"/>
          <w:szCs w:val="24"/>
        </w:rPr>
        <w:t>ХРИСТОВА</w:t>
      </w:r>
      <w:proofErr w:type="spellEnd"/>
      <w:r w:rsidR="00253B70">
        <w:rPr>
          <w:rFonts w:ascii="Times New Roman" w:eastAsia="Times New Roman" w:hAnsi="Times New Roman" w:cs="Times New Roman"/>
          <w:b/>
          <w:sz w:val="24"/>
          <w:szCs w:val="24"/>
        </w:rPr>
        <w:t xml:space="preserve"> И </w:t>
      </w:r>
      <w:r w:rsidR="00253B70" w:rsidRPr="00253B70">
        <w:rPr>
          <w:rFonts w:ascii="Times New Roman" w:eastAsia="Times New Roman" w:hAnsi="Times New Roman" w:cs="Times New Roman"/>
          <w:b/>
          <w:sz w:val="24"/>
          <w:szCs w:val="24"/>
        </w:rPr>
        <w:t>ИВАН ТОДОРОВ СТОЯНОВ</w:t>
      </w:r>
      <w:bookmarkStart w:id="0" w:name="_GoBack"/>
      <w:bookmarkEnd w:id="0"/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 w:rsidSect="00AC3E4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97368"/>
    <w:rsid w:val="001C1DA9"/>
    <w:rsid w:val="001D304A"/>
    <w:rsid w:val="001E2421"/>
    <w:rsid w:val="001E3DC5"/>
    <w:rsid w:val="001F386B"/>
    <w:rsid w:val="00214D22"/>
    <w:rsid w:val="002224AB"/>
    <w:rsid w:val="00236D8D"/>
    <w:rsid w:val="002439CD"/>
    <w:rsid w:val="00253B70"/>
    <w:rsid w:val="00266F59"/>
    <w:rsid w:val="00276F83"/>
    <w:rsid w:val="002814A4"/>
    <w:rsid w:val="00281F75"/>
    <w:rsid w:val="0028301F"/>
    <w:rsid w:val="002959CF"/>
    <w:rsid w:val="002D160E"/>
    <w:rsid w:val="002D5F92"/>
    <w:rsid w:val="002E084A"/>
    <w:rsid w:val="002E3548"/>
    <w:rsid w:val="002F320C"/>
    <w:rsid w:val="00302CF0"/>
    <w:rsid w:val="00312687"/>
    <w:rsid w:val="0031302A"/>
    <w:rsid w:val="00316CDC"/>
    <w:rsid w:val="00324CB9"/>
    <w:rsid w:val="00337685"/>
    <w:rsid w:val="0034384C"/>
    <w:rsid w:val="00346B9C"/>
    <w:rsid w:val="003514A9"/>
    <w:rsid w:val="003A3BBB"/>
    <w:rsid w:val="003B0678"/>
    <w:rsid w:val="003C4D94"/>
    <w:rsid w:val="003E106C"/>
    <w:rsid w:val="0041248F"/>
    <w:rsid w:val="004241AA"/>
    <w:rsid w:val="004338F8"/>
    <w:rsid w:val="00435484"/>
    <w:rsid w:val="00436A53"/>
    <w:rsid w:val="004436AC"/>
    <w:rsid w:val="00453149"/>
    <w:rsid w:val="0045359F"/>
    <w:rsid w:val="00457E5E"/>
    <w:rsid w:val="004861CA"/>
    <w:rsid w:val="004B046B"/>
    <w:rsid w:val="004B41B7"/>
    <w:rsid w:val="004C0F4A"/>
    <w:rsid w:val="004D0EE3"/>
    <w:rsid w:val="004F3813"/>
    <w:rsid w:val="004F468F"/>
    <w:rsid w:val="00505295"/>
    <w:rsid w:val="00506A46"/>
    <w:rsid w:val="00520B37"/>
    <w:rsid w:val="005304C7"/>
    <w:rsid w:val="00533D8B"/>
    <w:rsid w:val="00540E18"/>
    <w:rsid w:val="0054452F"/>
    <w:rsid w:val="005619CC"/>
    <w:rsid w:val="00561BAB"/>
    <w:rsid w:val="005672E0"/>
    <w:rsid w:val="00567B94"/>
    <w:rsid w:val="005842B8"/>
    <w:rsid w:val="0058668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668E2"/>
    <w:rsid w:val="006948BC"/>
    <w:rsid w:val="00694B9B"/>
    <w:rsid w:val="006A0B77"/>
    <w:rsid w:val="00707879"/>
    <w:rsid w:val="00733032"/>
    <w:rsid w:val="00742D68"/>
    <w:rsid w:val="00750111"/>
    <w:rsid w:val="00750E59"/>
    <w:rsid w:val="007752E6"/>
    <w:rsid w:val="007A138B"/>
    <w:rsid w:val="007B4E10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03883"/>
    <w:rsid w:val="00916541"/>
    <w:rsid w:val="00917561"/>
    <w:rsid w:val="00922EA0"/>
    <w:rsid w:val="009237A9"/>
    <w:rsid w:val="009273A4"/>
    <w:rsid w:val="00935FA6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2F6F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C3E42"/>
    <w:rsid w:val="00AD3B92"/>
    <w:rsid w:val="00AE099F"/>
    <w:rsid w:val="00AE549D"/>
    <w:rsid w:val="00AF0C0B"/>
    <w:rsid w:val="00AF5934"/>
    <w:rsid w:val="00AF684D"/>
    <w:rsid w:val="00B019FE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782"/>
    <w:rsid w:val="00B93E2B"/>
    <w:rsid w:val="00BC0F3E"/>
    <w:rsid w:val="00BC1CE9"/>
    <w:rsid w:val="00BD7AFE"/>
    <w:rsid w:val="00C0154D"/>
    <w:rsid w:val="00C45803"/>
    <w:rsid w:val="00C55D0D"/>
    <w:rsid w:val="00C61C99"/>
    <w:rsid w:val="00C66142"/>
    <w:rsid w:val="00C741FD"/>
    <w:rsid w:val="00C75B9D"/>
    <w:rsid w:val="00C87919"/>
    <w:rsid w:val="00CB559C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3BFD"/>
    <w:rsid w:val="00D24961"/>
    <w:rsid w:val="00D32696"/>
    <w:rsid w:val="00D338E5"/>
    <w:rsid w:val="00D348CD"/>
    <w:rsid w:val="00D41DAB"/>
    <w:rsid w:val="00D46E39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67154"/>
    <w:rsid w:val="00F9759B"/>
    <w:rsid w:val="00FA2D30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79D8E-03AE-4B27-99D5-439AF03AD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113</cp:revision>
  <dcterms:created xsi:type="dcterms:W3CDTF">2019-04-23T07:38:00Z</dcterms:created>
  <dcterms:modified xsi:type="dcterms:W3CDTF">2019-12-30T12:16:00Z</dcterms:modified>
</cp:coreProperties>
</file>